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94A6D" w14:textId="77777777" w:rsidR="00230C5C" w:rsidRDefault="00AF217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  <w:sz w:val="36"/>
          <w:szCs w:val="36"/>
        </w:rPr>
        <w:t>The Sandhills Chapter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681F5D7" wp14:editId="72C1388E">
            <wp:simplePos x="0" y="0"/>
            <wp:positionH relativeFrom="column">
              <wp:posOffset>4962525</wp:posOffset>
            </wp:positionH>
            <wp:positionV relativeFrom="paragraph">
              <wp:posOffset>95250</wp:posOffset>
            </wp:positionV>
            <wp:extent cx="1247775" cy="1133475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79A39EBC" wp14:editId="150D9BF1">
            <wp:simplePos x="0" y="0"/>
            <wp:positionH relativeFrom="column">
              <wp:posOffset>-229234</wp:posOffset>
            </wp:positionH>
            <wp:positionV relativeFrom="paragraph">
              <wp:posOffset>-133984</wp:posOffset>
            </wp:positionV>
            <wp:extent cx="1448435" cy="136271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1362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78E707" w14:textId="77777777" w:rsidR="00230C5C" w:rsidRDefault="00AF217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of the</w:t>
      </w:r>
    </w:p>
    <w:p w14:paraId="6B43D08E" w14:textId="77777777" w:rsidR="00230C5C" w:rsidRDefault="00AF21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Military Officers Association of America</w:t>
      </w:r>
    </w:p>
    <w:p w14:paraId="23A4CFB3" w14:textId="77777777" w:rsidR="00230C5C" w:rsidRDefault="00AF21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P. O. Box 4205</w:t>
      </w:r>
    </w:p>
    <w:p w14:paraId="04C0C01A" w14:textId="77777777" w:rsidR="00230C5C" w:rsidRDefault="00AF21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Pinehurst, North Carolina 28374</w:t>
      </w:r>
    </w:p>
    <w:p w14:paraId="71965027" w14:textId="77777777" w:rsidR="00230C5C" w:rsidRDefault="00AF217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Bookman Old Style" w:eastAsia="Bookman Old Style" w:hAnsi="Bookman Old Style" w:cs="Bookman Old Style"/>
          <w:b/>
          <w:i/>
          <w:color w:val="0000FF"/>
          <w:u w:val="single"/>
        </w:rPr>
        <w:t>www.sandhillsmoaa.org</w:t>
      </w:r>
    </w:p>
    <w:p w14:paraId="2E8DD68A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Bookman Old Style" w:hAnsi="Bookman Old Style" w:cs="Bookman Old Style"/>
          <w:b/>
          <w:i/>
          <w:color w:val="000000"/>
        </w:rPr>
      </w:pPr>
    </w:p>
    <w:p w14:paraId="126C350B" w14:textId="562C63CE" w:rsidR="00230C5C" w:rsidRPr="004A1A4D" w:rsidRDefault="00C75F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4A1A4D">
        <w:rPr>
          <w:color w:val="000000"/>
          <w:sz w:val="24"/>
          <w:szCs w:val="24"/>
        </w:rPr>
        <w:t>2 September 2026</w:t>
      </w:r>
    </w:p>
    <w:p w14:paraId="5C3B905B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ind w:left="-288"/>
        <w:jc w:val="center"/>
        <w:rPr>
          <w:color w:val="000000"/>
          <w:sz w:val="24"/>
          <w:szCs w:val="24"/>
        </w:rPr>
      </w:pPr>
    </w:p>
    <w:p w14:paraId="741DD716" w14:textId="77777777" w:rsidR="00230C5C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 Our Past and Future Donors,</w:t>
      </w:r>
    </w:p>
    <w:p w14:paraId="37D153A4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74827CBD" w14:textId="77777777" w:rsidR="00230C5C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Sandhills Chapter of the Military Officers Association of America (MOAA) is planning the</w:t>
      </w:r>
    </w:p>
    <w:p w14:paraId="4CF84769" w14:textId="6AFD90E7" w:rsidR="00230C5C" w:rsidRDefault="00830AB7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B919EB">
        <w:rPr>
          <w:color w:val="000000"/>
          <w:sz w:val="24"/>
          <w:szCs w:val="24"/>
        </w:rPr>
        <w:t xml:space="preserve">th Annual Ralph Jacobson Memorial Veterans Putting Challenge to be held on November </w:t>
      </w:r>
      <w:r>
        <w:rPr>
          <w:color w:val="000000"/>
          <w:sz w:val="24"/>
          <w:szCs w:val="24"/>
        </w:rPr>
        <w:t>9</w:t>
      </w:r>
      <w:r w:rsidR="00B919EB">
        <w:rPr>
          <w:color w:val="000000"/>
          <w:sz w:val="24"/>
          <w:szCs w:val="24"/>
        </w:rPr>
        <w:t>, 202</w:t>
      </w:r>
      <w:r>
        <w:rPr>
          <w:color w:val="000000"/>
          <w:sz w:val="24"/>
          <w:szCs w:val="24"/>
        </w:rPr>
        <w:t>6</w:t>
      </w:r>
      <w:r w:rsidR="00B919EB">
        <w:rPr>
          <w:color w:val="000000"/>
          <w:sz w:val="24"/>
          <w:szCs w:val="24"/>
        </w:rPr>
        <w:t>.</w:t>
      </w:r>
    </w:p>
    <w:p w14:paraId="6BD85E95" w14:textId="10B12D34" w:rsidR="00230C5C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event will be held at the Pinehurst Country </w:t>
      </w:r>
      <w:r w:rsidR="00310451">
        <w:rPr>
          <w:color w:val="000000"/>
          <w:sz w:val="24"/>
          <w:szCs w:val="24"/>
        </w:rPr>
        <w:t>Club,</w:t>
      </w:r>
      <w:r>
        <w:rPr>
          <w:color w:val="000000"/>
          <w:sz w:val="24"/>
          <w:szCs w:val="24"/>
        </w:rPr>
        <w:t xml:space="preserve"> and the putting contest will be conducted on the </w:t>
      </w:r>
    </w:p>
    <w:p w14:paraId="14482070" w14:textId="2E0916D9" w:rsidR="00882AAB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Thistle Dhu course</w:t>
      </w:r>
      <w:r w:rsidR="001B4069">
        <w:rPr>
          <w:color w:val="000000"/>
          <w:sz w:val="24"/>
          <w:szCs w:val="24"/>
        </w:rPr>
        <w:t xml:space="preserve">. </w:t>
      </w:r>
    </w:p>
    <w:p w14:paraId="6412EAAA" w14:textId="77777777" w:rsidR="00882AAB" w:rsidRDefault="00882AAB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5F6BA671" w14:textId="4C33C072" w:rsidR="00A54CDF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family of Ralph Jacobson</w:t>
      </w:r>
      <w:r w:rsidR="007B5729">
        <w:rPr>
          <w:color w:val="000000"/>
          <w:sz w:val="24"/>
          <w:szCs w:val="24"/>
        </w:rPr>
        <w:t xml:space="preserve"> has generously sponsored this event for the last four years</w:t>
      </w:r>
      <w:r w:rsidR="001B4069">
        <w:rPr>
          <w:color w:val="000000"/>
          <w:sz w:val="24"/>
          <w:szCs w:val="24"/>
        </w:rPr>
        <w:t xml:space="preserve">. </w:t>
      </w:r>
      <w:r w:rsidR="00400F4D">
        <w:rPr>
          <w:color w:val="000000"/>
          <w:sz w:val="24"/>
          <w:szCs w:val="24"/>
        </w:rPr>
        <w:t>To make the 5</w:t>
      </w:r>
      <w:r w:rsidR="00400F4D" w:rsidRPr="00400F4D">
        <w:rPr>
          <w:color w:val="000000"/>
          <w:sz w:val="24"/>
          <w:szCs w:val="24"/>
          <w:vertAlign w:val="superscript"/>
        </w:rPr>
        <w:t>th</w:t>
      </w:r>
      <w:r w:rsidR="00400F4D">
        <w:rPr>
          <w:color w:val="000000"/>
          <w:sz w:val="24"/>
          <w:szCs w:val="24"/>
        </w:rPr>
        <w:t xml:space="preserve"> Ralph Jacobson</w:t>
      </w:r>
      <w:r w:rsidR="00727428">
        <w:rPr>
          <w:color w:val="000000"/>
          <w:sz w:val="24"/>
          <w:szCs w:val="24"/>
        </w:rPr>
        <w:t xml:space="preserve"> event the most successful for our participating </w:t>
      </w:r>
      <w:r w:rsidR="00C208E6">
        <w:rPr>
          <w:color w:val="000000"/>
          <w:sz w:val="24"/>
          <w:szCs w:val="24"/>
        </w:rPr>
        <w:t>V</w:t>
      </w:r>
      <w:r w:rsidR="00727428">
        <w:rPr>
          <w:color w:val="000000"/>
          <w:sz w:val="24"/>
          <w:szCs w:val="24"/>
        </w:rPr>
        <w:t xml:space="preserve">eterans, I am requesting </w:t>
      </w:r>
      <w:r w:rsidR="00BF38B4">
        <w:rPr>
          <w:color w:val="000000"/>
          <w:sz w:val="24"/>
          <w:szCs w:val="24"/>
        </w:rPr>
        <w:t>additional support from you for this important event</w:t>
      </w:r>
      <w:r w:rsidR="001D0BF8">
        <w:rPr>
          <w:color w:val="000000"/>
          <w:sz w:val="24"/>
          <w:szCs w:val="24"/>
        </w:rPr>
        <w:t>, which is our sole fundraiser for the year. Your financial and other contributions help us in our mission to support Veterans in need in Moore County.</w:t>
      </w:r>
    </w:p>
    <w:p w14:paraId="2486C3AB" w14:textId="77777777" w:rsidR="00A54CDF" w:rsidRDefault="00A54CDF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50BCEC1C" w14:textId="622606D1" w:rsidR="003D57E8" w:rsidRDefault="00930F35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Your donation to this event supports our Veterans Support Fund (VSF)</w:t>
      </w:r>
      <w:r w:rsidR="00C208E6">
        <w:rPr>
          <w:color w:val="000000"/>
          <w:sz w:val="24"/>
          <w:szCs w:val="24"/>
        </w:rPr>
        <w:t xml:space="preserve"> which funds</w:t>
      </w:r>
      <w:r w:rsidR="00F07B51">
        <w:rPr>
          <w:color w:val="000000"/>
          <w:sz w:val="24"/>
          <w:szCs w:val="24"/>
        </w:rPr>
        <w:t xml:space="preserve"> urgent</w:t>
      </w:r>
      <w:r w:rsidR="00C208E6">
        <w:rPr>
          <w:color w:val="000000"/>
          <w:sz w:val="24"/>
          <w:szCs w:val="24"/>
        </w:rPr>
        <w:t xml:space="preserve"> requests </w:t>
      </w:r>
      <w:r w:rsidR="005E33FB">
        <w:rPr>
          <w:color w:val="000000"/>
          <w:sz w:val="24"/>
          <w:szCs w:val="24"/>
        </w:rPr>
        <w:t xml:space="preserve">from </w:t>
      </w:r>
      <w:r w:rsidR="00184F02">
        <w:rPr>
          <w:color w:val="000000"/>
          <w:sz w:val="24"/>
          <w:szCs w:val="24"/>
        </w:rPr>
        <w:t xml:space="preserve">Moore County </w:t>
      </w:r>
      <w:r w:rsidR="005E33FB">
        <w:rPr>
          <w:color w:val="000000"/>
          <w:sz w:val="24"/>
          <w:szCs w:val="24"/>
        </w:rPr>
        <w:t>Veterans</w:t>
      </w:r>
      <w:r w:rsidR="0052468C">
        <w:rPr>
          <w:color w:val="000000"/>
          <w:sz w:val="24"/>
          <w:szCs w:val="24"/>
        </w:rPr>
        <w:t>; Veterans</w:t>
      </w:r>
      <w:r w:rsidR="00FA56E0">
        <w:rPr>
          <w:color w:val="000000"/>
          <w:sz w:val="24"/>
          <w:szCs w:val="24"/>
        </w:rPr>
        <w:t xml:space="preserve"> attending Sandhills Community College</w:t>
      </w:r>
      <w:r w:rsidR="00445E39">
        <w:rPr>
          <w:color w:val="000000"/>
          <w:sz w:val="24"/>
          <w:szCs w:val="24"/>
        </w:rPr>
        <w:t xml:space="preserve">; </w:t>
      </w:r>
      <w:r w:rsidR="005A265E">
        <w:rPr>
          <w:color w:val="000000"/>
          <w:sz w:val="24"/>
          <w:szCs w:val="24"/>
        </w:rPr>
        <w:t xml:space="preserve">Veterans </w:t>
      </w:r>
      <w:r w:rsidR="00C15EBF">
        <w:rPr>
          <w:color w:val="000000"/>
          <w:sz w:val="24"/>
          <w:szCs w:val="24"/>
        </w:rPr>
        <w:t xml:space="preserve">receiving </w:t>
      </w:r>
      <w:r w:rsidR="003513E9">
        <w:rPr>
          <w:color w:val="000000"/>
          <w:sz w:val="24"/>
          <w:szCs w:val="24"/>
        </w:rPr>
        <w:t>support from Habitat for Humanity</w:t>
      </w:r>
      <w:r w:rsidR="007A27B6">
        <w:rPr>
          <w:color w:val="000000"/>
          <w:sz w:val="24"/>
          <w:szCs w:val="24"/>
        </w:rPr>
        <w:t>;</w:t>
      </w:r>
      <w:r w:rsidR="003513E9">
        <w:rPr>
          <w:color w:val="000000"/>
          <w:sz w:val="24"/>
          <w:szCs w:val="24"/>
        </w:rPr>
        <w:t xml:space="preserve"> </w:t>
      </w:r>
      <w:r w:rsidR="00FA7DCA">
        <w:rPr>
          <w:color w:val="000000"/>
          <w:sz w:val="24"/>
          <w:szCs w:val="24"/>
        </w:rPr>
        <w:t xml:space="preserve">funding for our JROTC </w:t>
      </w:r>
      <w:r w:rsidR="00FC405E">
        <w:rPr>
          <w:color w:val="000000"/>
          <w:sz w:val="24"/>
          <w:szCs w:val="24"/>
        </w:rPr>
        <w:t xml:space="preserve">Scholarship Program that provides </w:t>
      </w:r>
      <w:r w:rsidR="00220A9B">
        <w:rPr>
          <w:color w:val="000000"/>
          <w:sz w:val="24"/>
          <w:szCs w:val="24"/>
        </w:rPr>
        <w:t>scholarships to deserving JROTC Cadets at Moore County High Schools</w:t>
      </w:r>
      <w:r w:rsidR="001B4069">
        <w:rPr>
          <w:color w:val="000000"/>
          <w:sz w:val="24"/>
          <w:szCs w:val="24"/>
        </w:rPr>
        <w:t xml:space="preserve">. </w:t>
      </w:r>
    </w:p>
    <w:p w14:paraId="6DBFA86B" w14:textId="77777777" w:rsidR="003D57E8" w:rsidRDefault="003D57E8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66B1795B" w14:textId="2212F2FD" w:rsidR="00230C5C" w:rsidRDefault="00262F9E" w:rsidP="003D57E8">
      <w:pPr>
        <w:pBdr>
          <w:top w:val="nil"/>
          <w:left w:val="nil"/>
          <w:bottom w:val="nil"/>
          <w:right w:val="nil"/>
          <w:between w:val="nil"/>
        </w:pBdr>
        <w:ind w:left="-288" w:right="-57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c</w:t>
      </w:r>
      <w:r w:rsidR="00AC3D7D">
        <w:rPr>
          <w:color w:val="000000"/>
          <w:sz w:val="24"/>
          <w:szCs w:val="24"/>
        </w:rPr>
        <w:t>ircle</w:t>
      </w:r>
      <w:r>
        <w:rPr>
          <w:color w:val="000000"/>
          <w:sz w:val="24"/>
          <w:szCs w:val="24"/>
        </w:rPr>
        <w:t xml:space="preserve"> the level of sponsorship </w:t>
      </w:r>
      <w:r w:rsidR="001E5CC9">
        <w:rPr>
          <w:color w:val="000000"/>
          <w:sz w:val="24"/>
          <w:szCs w:val="24"/>
        </w:rPr>
        <w:t>you wish to support from the list below</w:t>
      </w:r>
      <w:r w:rsidR="002220FE">
        <w:rPr>
          <w:color w:val="000000"/>
          <w:sz w:val="24"/>
          <w:szCs w:val="24"/>
        </w:rPr>
        <w:t>:</w:t>
      </w:r>
    </w:p>
    <w:p w14:paraId="41898262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535BB9C6" w14:textId="77777777" w:rsidR="00230C5C" w:rsidRDefault="00AF21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57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Event/Corporate Sponsor         $500</w:t>
      </w:r>
    </w:p>
    <w:p w14:paraId="7CFF11B3" w14:textId="29846649" w:rsidR="00230C5C" w:rsidRDefault="00AF21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57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Lunch Sponsor                         $300</w:t>
      </w:r>
    </w:p>
    <w:p w14:paraId="0174D9F8" w14:textId="38495050" w:rsidR="00230C5C" w:rsidRDefault="00AF21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57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Scoreboard Sponsor                 $300</w:t>
      </w:r>
    </w:p>
    <w:p w14:paraId="5FC019B5" w14:textId="29E3C8BB" w:rsidR="00B919EB" w:rsidRDefault="00AF21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576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Team/</w:t>
      </w:r>
      <w:r w:rsidR="00B919EB">
        <w:rPr>
          <w:color w:val="000000"/>
          <w:sz w:val="24"/>
          <w:szCs w:val="24"/>
        </w:rPr>
        <w:t>Hole Sponsor</w:t>
      </w:r>
      <w:r w:rsidR="00B919EB">
        <w:rPr>
          <w:color w:val="000000"/>
          <w:sz w:val="24"/>
          <w:szCs w:val="24"/>
        </w:rPr>
        <w:tab/>
      </w:r>
      <w:r w:rsidR="00A02896">
        <w:rPr>
          <w:color w:val="000000"/>
          <w:sz w:val="24"/>
          <w:szCs w:val="24"/>
        </w:rPr>
        <w:tab/>
        <w:t xml:space="preserve"> $</w:t>
      </w:r>
      <w:r w:rsidR="00B919EB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50</w:t>
      </w:r>
    </w:p>
    <w:p w14:paraId="7F958CA2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27412CB9" w14:textId="4E19A592" w:rsidR="00230C5C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a Team Sponsor, your team or organization is entitled to field a </w:t>
      </w:r>
      <w:r w:rsidR="00A02896">
        <w:rPr>
          <w:color w:val="000000"/>
          <w:sz w:val="24"/>
          <w:szCs w:val="24"/>
        </w:rPr>
        <w:t>4-player</w:t>
      </w:r>
      <w:r>
        <w:rPr>
          <w:color w:val="000000"/>
          <w:sz w:val="24"/>
          <w:szCs w:val="24"/>
        </w:rPr>
        <w:t xml:space="preserve"> team of veterans.</w:t>
      </w:r>
    </w:p>
    <w:p w14:paraId="0A5D7114" w14:textId="7AA6650B" w:rsidR="00230C5C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All sponsors will be recognized in pre-event and event promotions as well </w:t>
      </w:r>
      <w:r w:rsidR="002B2F4D">
        <w:rPr>
          <w:color w:val="000000"/>
          <w:sz w:val="24"/>
          <w:szCs w:val="24"/>
        </w:rPr>
        <w:t xml:space="preserve">as </w:t>
      </w:r>
      <w:r w:rsidR="00A02896">
        <w:rPr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 xml:space="preserve"> the field of play.</w:t>
      </w:r>
    </w:p>
    <w:p w14:paraId="3DC7C4C3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33D44508" w14:textId="5BCAB255" w:rsidR="00230C5C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</w:rPr>
      </w:pPr>
      <w:r>
        <w:rPr>
          <w:color w:val="000000"/>
          <w:sz w:val="24"/>
          <w:szCs w:val="24"/>
        </w:rPr>
        <w:t>We invite you to become part of our MOAA community with a financial contribution or with a contribution of gift cards/certificates.  If you are interested in donating or being a sponsor, please mail your donation</w:t>
      </w:r>
      <w:r w:rsidR="00B7130F">
        <w:rPr>
          <w:color w:val="000000"/>
          <w:sz w:val="24"/>
          <w:szCs w:val="24"/>
        </w:rPr>
        <w:t xml:space="preserve"> to</w:t>
      </w:r>
      <w:r>
        <w:rPr>
          <w:color w:val="000000"/>
          <w:sz w:val="24"/>
          <w:szCs w:val="24"/>
        </w:rPr>
        <w:t xml:space="preserve"> Sandhills MOAA, PO Box 4205, Pinehurst, NC 28374, or go to our website at </w:t>
      </w:r>
      <w:hyperlink r:id="rId7">
        <w:r w:rsidR="00230C5C">
          <w:rPr>
            <w:color w:val="0000FF"/>
            <w:sz w:val="24"/>
            <w:szCs w:val="24"/>
            <w:u w:val="single"/>
          </w:rPr>
          <w:t>www.sandhillsmoaa.org</w:t>
        </w:r>
      </w:hyperlink>
      <w:r>
        <w:rPr>
          <w:color w:val="000000"/>
          <w:sz w:val="24"/>
          <w:szCs w:val="24"/>
        </w:rPr>
        <w:t xml:space="preserve"> and click on the Veterans Support Fund link</w:t>
      </w:r>
      <w:r w:rsidR="001B4069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When mailing a check please put</w:t>
      </w:r>
    </w:p>
    <w:p w14:paraId="716915BA" w14:textId="50528757" w:rsidR="00230C5C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“VPC 202</w:t>
      </w:r>
      <w:r w:rsidR="004A1A4D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” on the memo line. </w:t>
      </w:r>
    </w:p>
    <w:p w14:paraId="677367E5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5165A89D" w14:textId="0FCFC22A" w:rsidR="00230C5C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</w:rPr>
      </w:pPr>
      <w:r>
        <w:rPr>
          <w:color w:val="000000"/>
          <w:sz w:val="24"/>
          <w:szCs w:val="24"/>
        </w:rPr>
        <w:t>Thank you in advance for considering our requests and supporting our veterans</w:t>
      </w:r>
      <w:r w:rsidR="001B4069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Should you have any questions </w:t>
      </w:r>
      <w:r w:rsidR="001B4069">
        <w:rPr>
          <w:color w:val="000000"/>
          <w:sz w:val="24"/>
          <w:szCs w:val="24"/>
        </w:rPr>
        <w:t>do not</w:t>
      </w:r>
      <w:r>
        <w:rPr>
          <w:color w:val="000000"/>
          <w:sz w:val="24"/>
          <w:szCs w:val="24"/>
        </w:rPr>
        <w:t xml:space="preserve"> hesitate to contact me at </w:t>
      </w:r>
      <w:hyperlink r:id="rId8">
        <w:r w:rsidR="00230C5C">
          <w:rPr>
            <w:color w:val="0000FF"/>
            <w:sz w:val="24"/>
            <w:szCs w:val="24"/>
            <w:u w:val="single"/>
          </w:rPr>
          <w:t>president@sandhillsmoaa.org</w:t>
        </w:r>
      </w:hyperlink>
      <w:r>
        <w:rPr>
          <w:color w:val="000000"/>
          <w:sz w:val="24"/>
          <w:szCs w:val="24"/>
        </w:rPr>
        <w:t xml:space="preserve"> or (603)</w:t>
      </w:r>
      <w:r w:rsidR="002B2F4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320-0375.  </w:t>
      </w:r>
    </w:p>
    <w:p w14:paraId="44026281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2A89D60B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04E51C0C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50AB3C64" w14:textId="77777777" w:rsidR="00B6124A" w:rsidRDefault="00B6124A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</w:p>
    <w:p w14:paraId="0536A097" w14:textId="79D6BC39" w:rsidR="00F55183" w:rsidRDefault="004058B7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Col </w:t>
      </w:r>
      <w:r w:rsidR="00AF217C">
        <w:rPr>
          <w:color w:val="000000"/>
          <w:sz w:val="24"/>
          <w:szCs w:val="24"/>
        </w:rPr>
        <w:t>Walt Havenstein,</w:t>
      </w:r>
      <w:r>
        <w:rPr>
          <w:color w:val="000000"/>
          <w:sz w:val="24"/>
          <w:szCs w:val="24"/>
        </w:rPr>
        <w:t xml:space="preserve"> USMC</w:t>
      </w:r>
      <w:r w:rsidR="00201C36">
        <w:rPr>
          <w:color w:val="000000"/>
          <w:sz w:val="24"/>
          <w:szCs w:val="24"/>
        </w:rPr>
        <w:t>R (</w:t>
      </w:r>
      <w:r>
        <w:rPr>
          <w:color w:val="000000"/>
          <w:sz w:val="24"/>
          <w:szCs w:val="24"/>
        </w:rPr>
        <w:t>RET</w:t>
      </w:r>
      <w:r w:rsidR="00201C36">
        <w:rPr>
          <w:color w:val="000000"/>
          <w:sz w:val="24"/>
          <w:szCs w:val="24"/>
        </w:rPr>
        <w:t>)</w:t>
      </w:r>
      <w:r w:rsidR="00B6124A">
        <w:rPr>
          <w:color w:val="000000"/>
          <w:sz w:val="24"/>
          <w:szCs w:val="24"/>
        </w:rPr>
        <w:t xml:space="preserve">, </w:t>
      </w:r>
      <w:r w:rsidR="00AF217C">
        <w:rPr>
          <w:color w:val="000000"/>
          <w:sz w:val="24"/>
          <w:szCs w:val="24"/>
        </w:rPr>
        <w:t>President</w:t>
      </w:r>
    </w:p>
    <w:p w14:paraId="77168B35" w14:textId="197DABDB" w:rsidR="00230C5C" w:rsidRDefault="00AF217C">
      <w:pPr>
        <w:pBdr>
          <w:top w:val="nil"/>
          <w:left w:val="nil"/>
          <w:bottom w:val="nil"/>
          <w:right w:val="nil"/>
          <w:between w:val="nil"/>
        </w:pBdr>
        <w:ind w:left="-288" w:right="-5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Sandhills Chapter, Military Officers Association of America</w:t>
      </w:r>
    </w:p>
    <w:p w14:paraId="36E75555" w14:textId="77777777" w:rsidR="00230C5C" w:rsidRDefault="00230C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959D660" w14:textId="52C0463B" w:rsidR="00230C5C" w:rsidRDefault="00AF217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2"/>
          <w:szCs w:val="22"/>
        </w:rPr>
        <w:t xml:space="preserve">                                                         </w:t>
      </w:r>
    </w:p>
    <w:sectPr w:rsidR="00230C5C" w:rsidSect="00B6124A">
      <w:pgSz w:w="12240" w:h="15840"/>
      <w:pgMar w:top="720" w:right="1440" w:bottom="720" w:left="1440" w:header="0" w:footer="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C36F579-923D-4C9D-B20E-292DCF69C2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8BB1F130-3C54-4358-866F-85AEBD833EFB}"/>
    <w:embedItalic r:id="rId3" w:fontKey="{B382C0FF-F0E8-4479-8FDF-CDBFD58DE56C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0AC7CF4B-E745-4BD1-9CC5-D3911A45991F}"/>
    <w:embedBold r:id="rId5" w:fontKey="{1C3285EB-5754-4DE6-959D-03926624D03B}"/>
    <w:embedBoldItalic r:id="rId6" w:fontKey="{CC8917E1-2C87-4F2C-A16A-98F1015CB15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A0E3D71-E808-403B-AF77-07DBB94350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AD2D7D5-7EC1-4244-81B3-ECB3C61D7BB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0F2B"/>
    <w:multiLevelType w:val="multilevel"/>
    <w:tmpl w:val="55004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3929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C5C"/>
    <w:rsid w:val="0015067C"/>
    <w:rsid w:val="00162493"/>
    <w:rsid w:val="00184F02"/>
    <w:rsid w:val="001B4069"/>
    <w:rsid w:val="001D0BF8"/>
    <w:rsid w:val="001E5CC9"/>
    <w:rsid w:val="00201C36"/>
    <w:rsid w:val="00220A9B"/>
    <w:rsid w:val="002220FE"/>
    <w:rsid w:val="00230C5C"/>
    <w:rsid w:val="00262F9E"/>
    <w:rsid w:val="002B1FC3"/>
    <w:rsid w:val="002B2F4D"/>
    <w:rsid w:val="002D6DE2"/>
    <w:rsid w:val="00310451"/>
    <w:rsid w:val="00331C14"/>
    <w:rsid w:val="003513E9"/>
    <w:rsid w:val="003D57E8"/>
    <w:rsid w:val="00400F4D"/>
    <w:rsid w:val="004058B7"/>
    <w:rsid w:val="00445E39"/>
    <w:rsid w:val="004A1A4D"/>
    <w:rsid w:val="0052468C"/>
    <w:rsid w:val="005A265E"/>
    <w:rsid w:val="005E33FB"/>
    <w:rsid w:val="00727428"/>
    <w:rsid w:val="007A27B6"/>
    <w:rsid w:val="007B5729"/>
    <w:rsid w:val="007B78F7"/>
    <w:rsid w:val="00830AB7"/>
    <w:rsid w:val="00851FD5"/>
    <w:rsid w:val="00882AAB"/>
    <w:rsid w:val="008B7EAE"/>
    <w:rsid w:val="00930F35"/>
    <w:rsid w:val="009476B9"/>
    <w:rsid w:val="00982D21"/>
    <w:rsid w:val="00A02896"/>
    <w:rsid w:val="00A34EAB"/>
    <w:rsid w:val="00A54CDF"/>
    <w:rsid w:val="00AC3D7D"/>
    <w:rsid w:val="00AF217C"/>
    <w:rsid w:val="00B6124A"/>
    <w:rsid w:val="00B7130F"/>
    <w:rsid w:val="00B919EB"/>
    <w:rsid w:val="00BF38B4"/>
    <w:rsid w:val="00C15EBF"/>
    <w:rsid w:val="00C208E6"/>
    <w:rsid w:val="00C75FEF"/>
    <w:rsid w:val="00E0192E"/>
    <w:rsid w:val="00E06AC3"/>
    <w:rsid w:val="00E43B8B"/>
    <w:rsid w:val="00E94853"/>
    <w:rsid w:val="00F07B51"/>
    <w:rsid w:val="00F55183"/>
    <w:rsid w:val="00FA56E0"/>
    <w:rsid w:val="00FA7DCA"/>
    <w:rsid w:val="00FC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0B9F9"/>
  <w15:docId w15:val="{99DB5577-3F41-4AB4-AED8-536DE6A8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91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t@sandhillsmoa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ndhillsmoa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Hutson</cp:lastModifiedBy>
  <cp:revision>45</cp:revision>
  <cp:lastPrinted>2026-07-13T15:02:00Z</cp:lastPrinted>
  <dcterms:created xsi:type="dcterms:W3CDTF">2026-07-10T17:53:00Z</dcterms:created>
  <dcterms:modified xsi:type="dcterms:W3CDTF">2026-08-15T13:02:00Z</dcterms:modified>
</cp:coreProperties>
</file>